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FF1CB6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</w:t>
            </w:r>
            <w:r w:rsidR="00FA139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فوریت پزشکی ترم اول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5F190A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-1400</w:t>
            </w:r>
          </w:p>
        </w:tc>
      </w:tr>
      <w:tr w:rsidR="004866F6" w:rsidTr="00FF1CB6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FF1CB6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4866F6" w:rsidTr="00FF1CB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Tr="00FF1CB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A1398" w:rsidTr="00FF1CB6">
        <w:trPr>
          <w:trHeight w:val="31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FA1398" w:rsidRPr="002D05E7" w:rsidRDefault="00FA1398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</w:rPr>
            </w:pPr>
            <w:r w:rsidRPr="003B3B51">
              <w:rPr>
                <w:rFonts w:cs="B Nazanin" w:hint="cs"/>
                <w:rtl/>
              </w:rPr>
              <w:t>میکروب</w:t>
            </w:r>
            <w:r w:rsidRPr="003B3B51">
              <w:rPr>
                <w:rFonts w:cs="B Nazanin"/>
              </w:rPr>
              <w:t>6w1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A1398" w:rsidRPr="003B3B51" w:rsidRDefault="00FF1CB6" w:rsidP="00FF1CB6">
            <w:pPr>
              <w:bidi/>
              <w:jc w:val="center"/>
              <w:rPr>
                <w:rFonts w:cs="B Nazanin"/>
              </w:rPr>
            </w:pPr>
            <w:r w:rsidRPr="003B3B51">
              <w:rPr>
                <w:rFonts w:cs="B Nazanin" w:hint="cs"/>
                <w:rtl/>
              </w:rPr>
              <w:t>بهداشت عمومی</w:t>
            </w:r>
            <w:r w:rsidRPr="003B3B51">
              <w:rPr>
                <w:rFonts w:cs="B Nazanin"/>
              </w:rPr>
              <w:t>8w1</w:t>
            </w:r>
          </w:p>
        </w:tc>
      </w:tr>
      <w:tr w:rsidR="00FA1398" w:rsidTr="00FF1CB6">
        <w:trPr>
          <w:trHeight w:val="330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FA1398" w:rsidRPr="002D05E7" w:rsidRDefault="00FA1398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انگل شناسی</w:t>
            </w:r>
            <w:r w:rsidRPr="003B3B51">
              <w:rPr>
                <w:rFonts w:cs="B Nazanin"/>
              </w:rPr>
              <w:t>6w2</w:t>
            </w:r>
          </w:p>
        </w:tc>
        <w:tc>
          <w:tcPr>
            <w:tcW w:w="255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A1398" w:rsidTr="00FF1CB6">
        <w:trPr>
          <w:trHeight w:val="330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FA1398" w:rsidRPr="002D05E7" w:rsidRDefault="00FA1398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B3B51">
              <w:rPr>
                <w:rFonts w:cs="B Nazanin" w:hint="cs"/>
                <w:rtl/>
                <w:lang w:bidi="fa-IR"/>
              </w:rPr>
              <w:t>دکتر محمودی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A1398" w:rsidRPr="003B3B51" w:rsidRDefault="00FF1CB6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B3B51">
              <w:rPr>
                <w:rFonts w:cs="B Nazanin" w:hint="cs"/>
                <w:rtl/>
                <w:lang w:bidi="fa-IR"/>
              </w:rPr>
              <w:t>خانم خورشیدی</w:t>
            </w:r>
          </w:p>
        </w:tc>
      </w:tr>
      <w:tr w:rsidR="00FA1398" w:rsidTr="00FF1CB6">
        <w:trPr>
          <w:trHeight w:val="315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FA1398" w:rsidRPr="002D05E7" w:rsidRDefault="00FA1398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آقای کیانی</w:t>
            </w:r>
          </w:p>
        </w:tc>
        <w:tc>
          <w:tcPr>
            <w:tcW w:w="255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F1CB6" w:rsidTr="00FF1CB6">
        <w:trPr>
          <w:trHeight w:val="37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FF1CB6" w:rsidRPr="002D05E7" w:rsidRDefault="00FF1CB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1CB6" w:rsidRPr="003B3B51" w:rsidRDefault="00FF1CB6" w:rsidP="00FF1CB6">
            <w:pPr>
              <w:bidi/>
              <w:jc w:val="center"/>
              <w:rPr>
                <w:rFonts w:cs="B Nazanin"/>
              </w:rPr>
            </w:pPr>
            <w:r w:rsidRPr="003B3B51">
              <w:rPr>
                <w:rFonts w:cs="B Nazanin" w:hint="cs"/>
                <w:rtl/>
              </w:rPr>
              <w:t>اخلاق ومقررات حرفه ایی</w:t>
            </w:r>
            <w:r w:rsidRPr="003B3B51">
              <w:rPr>
                <w:rFonts w:cs="B Nazanin"/>
              </w:rPr>
              <w:t>8w1</w:t>
            </w: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1CB6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اندیشه 1</w:t>
            </w:r>
          </w:p>
        </w:tc>
        <w:tc>
          <w:tcPr>
            <w:tcW w:w="241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1CB6" w:rsidRPr="003B3B51" w:rsidRDefault="003B3B51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B3B51">
              <w:rPr>
                <w:rFonts w:cs="B Nazanin" w:hint="cs"/>
                <w:rtl/>
                <w:lang w:bidi="fa-IR"/>
              </w:rPr>
              <w:t>فرآیند عملیات واطلاعات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F1CB6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تربیت بدنی برادران</w:t>
            </w:r>
          </w:p>
        </w:tc>
      </w:tr>
      <w:tr w:rsidR="00FF1CB6" w:rsidTr="00FF1CB6">
        <w:trPr>
          <w:trHeight w:val="28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FF1CB6" w:rsidRPr="002D05E7" w:rsidRDefault="00FF1CB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FF1CB6" w:rsidRPr="003B3B51" w:rsidRDefault="00FF1CB6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آشنایی با سازمانهای امدادی</w:t>
            </w:r>
            <w:r w:rsidRPr="003B3B51">
              <w:rPr>
                <w:rFonts w:cs="B Nazanin"/>
              </w:rPr>
              <w:t>4w2</w:t>
            </w: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CB6" w:rsidRPr="003B3B51" w:rsidRDefault="00FF1CB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CB6" w:rsidRPr="003B3B51" w:rsidRDefault="00FF1CB6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5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F1CB6" w:rsidRPr="003B3B51" w:rsidRDefault="00FF1CB6" w:rsidP="00FF1CB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3B3B51" w:rsidTr="009B2275">
        <w:trPr>
          <w:trHeight w:val="696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3B3B51" w:rsidRPr="002D05E7" w:rsidRDefault="003B3B51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right w:val="single" w:sz="18" w:space="0" w:color="auto"/>
            </w:tcBorders>
          </w:tcPr>
          <w:p w:rsidR="003B3B51" w:rsidRPr="003B3B51" w:rsidRDefault="003B3B51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B3B51">
              <w:rPr>
                <w:rFonts w:cs="B Nazanin" w:hint="cs"/>
                <w:rtl/>
                <w:lang w:bidi="fa-IR"/>
              </w:rPr>
              <w:t>خانم دکتر شریفی</w:t>
            </w:r>
          </w:p>
        </w:tc>
        <w:tc>
          <w:tcPr>
            <w:tcW w:w="2408" w:type="dxa"/>
            <w:tcBorders>
              <w:left w:val="single" w:sz="18" w:space="0" w:color="auto"/>
              <w:right w:val="single" w:sz="18" w:space="0" w:color="auto"/>
            </w:tcBorders>
          </w:tcPr>
          <w:p w:rsidR="003B3B51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خانم جانجان</w:t>
            </w:r>
          </w:p>
        </w:tc>
        <w:tc>
          <w:tcPr>
            <w:tcW w:w="2411" w:type="dxa"/>
            <w:tcBorders>
              <w:left w:val="single" w:sz="18" w:space="0" w:color="auto"/>
              <w:right w:val="single" w:sz="18" w:space="0" w:color="auto"/>
            </w:tcBorders>
          </w:tcPr>
          <w:p w:rsidR="003B3B51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آقای نثاری</w:t>
            </w:r>
          </w:p>
        </w:tc>
        <w:tc>
          <w:tcPr>
            <w:tcW w:w="2552" w:type="dxa"/>
            <w:tcBorders>
              <w:left w:val="single" w:sz="18" w:space="0" w:color="auto"/>
              <w:right w:val="single" w:sz="18" w:space="0" w:color="auto"/>
            </w:tcBorders>
          </w:tcPr>
          <w:p w:rsidR="003B3B51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آقای جانجان</w:t>
            </w:r>
          </w:p>
        </w:tc>
      </w:tr>
      <w:tr w:rsidR="004866F6" w:rsidTr="00FF1CB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 w:rsidRPr="003B3B51">
              <w:rPr>
                <w:rFonts w:cs="B Nazanin" w:hint="cs"/>
                <w:rtl/>
              </w:rPr>
              <w:t>فارسی</w:t>
            </w: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B3B51" w:rsidRPr="003B3B51" w:rsidRDefault="003B3B51" w:rsidP="003B3B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B3B51">
              <w:rPr>
                <w:rFonts w:cs="B Nazanin" w:hint="cs"/>
                <w:rtl/>
              </w:rPr>
              <w:t>فارسی</w:t>
            </w:r>
            <w:r>
              <w:rPr>
                <w:rFonts w:cs="B Nazanin"/>
              </w:rPr>
              <w:t>8w1</w:t>
            </w:r>
          </w:p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3B3B51" w:rsidP="003B3B5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تربیت بدنی خواهران</w:t>
            </w:r>
          </w:p>
        </w:tc>
      </w:tr>
      <w:tr w:rsidR="004866F6" w:rsidTr="00FF1CB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احمد احمدوند</w:t>
            </w: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احمد احمدوند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3B3B51" w:rsidP="00FF1C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دلفانی</w:t>
            </w:r>
          </w:p>
        </w:tc>
      </w:tr>
      <w:tr w:rsidR="004866F6" w:rsidRPr="000037AE" w:rsidTr="00FF1CB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1846CF" w:rsidP="00FF1C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تشریح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1846CF" w:rsidP="00FF1CB6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تشریح</w:t>
            </w:r>
            <w:r>
              <w:rPr>
                <w:rFonts w:cs="B Nazanin"/>
              </w:rPr>
              <w:t>8w1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1846CF" w:rsidP="00FF1C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فیزیولوژی</w:t>
            </w:r>
          </w:p>
        </w:tc>
      </w:tr>
      <w:tr w:rsidR="004866F6" w:rsidRPr="000037AE" w:rsidTr="00FF1CB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  <w:p w:rsidR="00FA1398" w:rsidRPr="003B3B51" w:rsidRDefault="00FA1398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1846CF" w:rsidP="00FF1C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بارانی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1846CF" w:rsidP="001846CF">
            <w:pPr>
              <w:bidi/>
              <w:jc w:val="center"/>
              <w:rPr>
                <w:rFonts w:cs="B Nazanin"/>
                <w:rtl/>
              </w:rPr>
            </w:pPr>
            <w:r w:rsidRPr="001846CF">
              <w:rPr>
                <w:rFonts w:cs="B Nazanin" w:hint="cs"/>
                <w:rtl/>
                <w:lang w:bidi="fa-IR"/>
              </w:rPr>
              <w:t>خانم بارانی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3B3B51" w:rsidRDefault="001846CF" w:rsidP="00FF1CB6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مظاهری</w:t>
            </w:r>
          </w:p>
        </w:tc>
      </w:tr>
      <w:tr w:rsidR="004866F6" w:rsidTr="00FF1CB6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FF1C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1096E" w:rsidRDefault="00E1096E" w:rsidP="00E1096E">
            <w:pPr>
              <w:bidi/>
              <w:rPr>
                <w:rFonts w:cs="B Nazanin"/>
                <w:rtl/>
              </w:rPr>
            </w:pPr>
          </w:p>
          <w:p w:rsidR="00FA1398" w:rsidRDefault="00E1096E" w:rsidP="00E109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اصول وفنون مراقبتها</w:t>
            </w:r>
            <w:r>
              <w:rPr>
                <w:rFonts w:cs="B Nazanin"/>
              </w:rPr>
              <w:t>8w1</w:t>
            </w:r>
          </w:p>
          <w:p w:rsidR="00E1096E" w:rsidRPr="003B3B51" w:rsidRDefault="00E1096E" w:rsidP="00E1096E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866F6" w:rsidRPr="003B3B51" w:rsidRDefault="004866F6" w:rsidP="00FF1CB6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866F6" w:rsidTr="00FF1CB6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Default="004866F6" w:rsidP="00FF1CB6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E1096E" w:rsidRDefault="00E1096E" w:rsidP="00FF1CB6">
            <w:pPr>
              <w:bidi/>
              <w:jc w:val="center"/>
              <w:rPr>
                <w:rFonts w:cs="B Nazanin"/>
                <w:rtl/>
              </w:rPr>
            </w:pPr>
            <w:r w:rsidRPr="00E1096E">
              <w:rPr>
                <w:rFonts w:cs="B Nazanin" w:hint="cs"/>
                <w:rtl/>
              </w:rPr>
              <w:t>خانم کرمی</w:t>
            </w:r>
          </w:p>
          <w:p w:rsidR="00FA1398" w:rsidRPr="000037AE" w:rsidRDefault="00FA1398" w:rsidP="00FF1CB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37AE" w:rsidRDefault="004866F6" w:rsidP="00FF1CB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37AE" w:rsidRDefault="004866F6" w:rsidP="00FF1CB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866F6" w:rsidRPr="000037AE" w:rsidRDefault="004866F6" w:rsidP="00FF1CB6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66A81" w:rsidRPr="00B66A81" w:rsidRDefault="00B66A81" w:rsidP="00B66A81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B66A81" w:rsidRPr="00B66A81" w:rsidRDefault="00B66A81" w:rsidP="00B66A81">
      <w:pPr>
        <w:bidi/>
        <w:jc w:val="center"/>
        <w:rPr>
          <w:rFonts w:ascii="Calibri" w:eastAsia="Calibri" w:hAnsi="Calibri" w:cs="B Nazanin" w:hint="cs"/>
          <w:b/>
          <w:bCs/>
          <w:sz w:val="24"/>
          <w:szCs w:val="24"/>
          <w:rtl/>
        </w:rPr>
      </w:pPr>
      <w:r w:rsidRPr="00B66A81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66650D" w:rsidRDefault="00B66A81" w:rsidP="0066650D">
      <w:pPr>
        <w:bidi/>
        <w:rPr>
          <w:rFonts w:cs="B Nazanin"/>
        </w:rPr>
      </w:pPr>
      <w:bookmarkStart w:id="0" w:name="_GoBack"/>
      <w:bookmarkEnd w:id="0"/>
    </w:p>
    <w:sectPr w:rsidR="00E43464" w:rsidRPr="006665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52CDE"/>
    <w:rsid w:val="001846CF"/>
    <w:rsid w:val="001A6441"/>
    <w:rsid w:val="002B3835"/>
    <w:rsid w:val="002D05E7"/>
    <w:rsid w:val="003B3B51"/>
    <w:rsid w:val="003E0800"/>
    <w:rsid w:val="00475305"/>
    <w:rsid w:val="004866F6"/>
    <w:rsid w:val="005F190A"/>
    <w:rsid w:val="00637031"/>
    <w:rsid w:val="0066650D"/>
    <w:rsid w:val="0069309B"/>
    <w:rsid w:val="0091697B"/>
    <w:rsid w:val="00936A3E"/>
    <w:rsid w:val="00966A8A"/>
    <w:rsid w:val="00AD0470"/>
    <w:rsid w:val="00B66A81"/>
    <w:rsid w:val="00C20CF1"/>
    <w:rsid w:val="00CD1E49"/>
    <w:rsid w:val="00E069F1"/>
    <w:rsid w:val="00E1096E"/>
    <w:rsid w:val="00EA116A"/>
    <w:rsid w:val="00F03BE6"/>
    <w:rsid w:val="00FA1398"/>
    <w:rsid w:val="00FE787E"/>
    <w:rsid w:val="00FF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A1188-745D-405E-8134-A1973111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2022-01-11T06:30:00Z</dcterms:created>
  <dcterms:modified xsi:type="dcterms:W3CDTF">2022-01-12T05:34:00Z</dcterms:modified>
</cp:coreProperties>
</file>